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FC03D7">
        <w:rPr>
          <w:rFonts w:ascii="Arial" w:hAnsi="Arial" w:cs="Arial"/>
          <w:b/>
          <w:bCs/>
          <w:sz w:val="20"/>
          <w:szCs w:val="20"/>
        </w:rPr>
        <w:t>RIR.042.7.7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197576">
        <w:rPr>
          <w:rFonts w:ascii="Calibri" w:hAnsi="Calibri" w:cs="Calibri"/>
          <w:b/>
          <w:bCs/>
          <w:sz w:val="20"/>
          <w:szCs w:val="20"/>
        </w:rPr>
        <w:t>środki higieny osobistej i chemiczne</w:t>
      </w:r>
      <w:r w:rsidR="005D54C2">
        <w:rPr>
          <w:rFonts w:ascii="Calibri" w:hAnsi="Calibri" w:cs="Calibri"/>
          <w:b/>
          <w:bCs/>
          <w:sz w:val="20"/>
          <w:szCs w:val="20"/>
        </w:rPr>
        <w:t xml:space="preserve"> w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 ramach projektu „Akademia kreatywnego przedszkolaka” współfinansowanego ze środków Europejskiego Funduszu Społecznego w ramach Regionalnego Programu Operacyjnego Województwa Łódzkiego na lata 2014-2020.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197576">
        <w:rPr>
          <w:rFonts w:ascii="Calibri" w:hAnsi="Calibri" w:cs="Calibri"/>
          <w:b/>
          <w:bCs/>
          <w:sz w:val="20"/>
          <w:szCs w:val="20"/>
        </w:rPr>
        <w:t>ŚRODKÓW HIGIENY OSOBISTEJ I CHEMICZNE</w:t>
      </w:r>
      <w:r w:rsidR="00FC03D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  <w:r w:rsidR="005D54C2">
        <w:rPr>
          <w:rFonts w:asciiTheme="minorHAnsi" w:hAnsiTheme="minorHAnsi" w:cstheme="minorHAnsi"/>
          <w:sz w:val="20"/>
          <w:szCs w:val="20"/>
        </w:rPr>
        <w:t>(</w:t>
      </w:r>
      <w:r w:rsidRPr="00592BF1">
        <w:rPr>
          <w:rFonts w:asciiTheme="minorHAnsi" w:hAnsiTheme="minorHAnsi" w:cstheme="minorHAnsi"/>
          <w:sz w:val="20"/>
          <w:szCs w:val="20"/>
        </w:rPr>
        <w:t>słownie: …………………………………………………..złotych),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>
        <w:rPr>
          <w:rFonts w:asciiTheme="minorHAnsi" w:hAnsiTheme="minorHAnsi" w:cstheme="minorHAnsi"/>
          <w:sz w:val="20"/>
          <w:szCs w:val="20"/>
        </w:rPr>
        <w:t xml:space="preserve">wym oraz załącznikach do niego </w:t>
      </w:r>
      <w:r w:rsidR="000E0B27" w:rsidRPr="00287E60">
        <w:rPr>
          <w:rFonts w:asciiTheme="minorHAnsi" w:hAnsiTheme="minorHAnsi" w:cstheme="minorHAnsi"/>
          <w:sz w:val="20"/>
          <w:szCs w:val="20"/>
        </w:rPr>
        <w:t xml:space="preserve">– tj. </w:t>
      </w:r>
      <w:r w:rsidR="005D54C2" w:rsidRPr="00325DA8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2C63CC">
        <w:rPr>
          <w:rFonts w:asciiTheme="minorHAnsi" w:hAnsiTheme="minorHAnsi" w:cstheme="minorHAnsi"/>
          <w:b/>
          <w:sz w:val="20"/>
          <w:szCs w:val="20"/>
        </w:rPr>
        <w:t>2</w:t>
      </w:r>
      <w:r w:rsidR="007A2C9D" w:rsidRPr="005D54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0B27" w:rsidRPr="005D54C2">
        <w:rPr>
          <w:rFonts w:asciiTheme="minorHAnsi" w:hAnsiTheme="minorHAnsi" w:cstheme="minorHAnsi"/>
          <w:b/>
          <w:sz w:val="20"/>
          <w:szCs w:val="20"/>
        </w:rPr>
        <w:t>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59" w:rsidRDefault="00AA2759" w:rsidP="00000A71">
      <w:r>
        <w:separator/>
      </w:r>
    </w:p>
  </w:endnote>
  <w:endnote w:type="continuationSeparator" w:id="0">
    <w:p w:rsidR="00AA2759" w:rsidRDefault="00AA2759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59" w:rsidRDefault="00AA2759" w:rsidP="00000A71">
      <w:r>
        <w:separator/>
      </w:r>
    </w:p>
  </w:footnote>
  <w:footnote w:type="continuationSeparator" w:id="0">
    <w:p w:rsidR="00AA2759" w:rsidRDefault="00AA2759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866F6"/>
    <w:rsid w:val="000A1E7A"/>
    <w:rsid w:val="000E0B27"/>
    <w:rsid w:val="000E423A"/>
    <w:rsid w:val="00104E64"/>
    <w:rsid w:val="001508B1"/>
    <w:rsid w:val="0016752E"/>
    <w:rsid w:val="00174A57"/>
    <w:rsid w:val="0018386D"/>
    <w:rsid w:val="0018408A"/>
    <w:rsid w:val="00190C56"/>
    <w:rsid w:val="00197576"/>
    <w:rsid w:val="001E2DCA"/>
    <w:rsid w:val="00206048"/>
    <w:rsid w:val="00220B94"/>
    <w:rsid w:val="0023722C"/>
    <w:rsid w:val="00245927"/>
    <w:rsid w:val="00263630"/>
    <w:rsid w:val="00287E60"/>
    <w:rsid w:val="002A2C37"/>
    <w:rsid w:val="002B1C3C"/>
    <w:rsid w:val="002B3E70"/>
    <w:rsid w:val="002C63CC"/>
    <w:rsid w:val="002D3EA5"/>
    <w:rsid w:val="002D4D23"/>
    <w:rsid w:val="00325DA8"/>
    <w:rsid w:val="003A42DE"/>
    <w:rsid w:val="003E5F0F"/>
    <w:rsid w:val="00410043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D54C2"/>
    <w:rsid w:val="005E12CB"/>
    <w:rsid w:val="005F071C"/>
    <w:rsid w:val="005F2AEF"/>
    <w:rsid w:val="006632DA"/>
    <w:rsid w:val="006F7A9E"/>
    <w:rsid w:val="00702F98"/>
    <w:rsid w:val="00720CE4"/>
    <w:rsid w:val="00734543"/>
    <w:rsid w:val="00775826"/>
    <w:rsid w:val="007A2C9D"/>
    <w:rsid w:val="007A2FE9"/>
    <w:rsid w:val="007E5E71"/>
    <w:rsid w:val="0084222D"/>
    <w:rsid w:val="008A0402"/>
    <w:rsid w:val="00924D90"/>
    <w:rsid w:val="00944116"/>
    <w:rsid w:val="0096358D"/>
    <w:rsid w:val="009D2B75"/>
    <w:rsid w:val="009F1252"/>
    <w:rsid w:val="00A023C6"/>
    <w:rsid w:val="00A75CED"/>
    <w:rsid w:val="00AA2759"/>
    <w:rsid w:val="00AC6EAF"/>
    <w:rsid w:val="00B852AD"/>
    <w:rsid w:val="00BC3DBF"/>
    <w:rsid w:val="00BD63D0"/>
    <w:rsid w:val="00C02A14"/>
    <w:rsid w:val="00C0576A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135DD"/>
    <w:rsid w:val="00D442EA"/>
    <w:rsid w:val="00D9357A"/>
    <w:rsid w:val="00D936A6"/>
    <w:rsid w:val="00DB02EC"/>
    <w:rsid w:val="00DC2825"/>
    <w:rsid w:val="00DC5842"/>
    <w:rsid w:val="00E54453"/>
    <w:rsid w:val="00E762D7"/>
    <w:rsid w:val="00EB09A3"/>
    <w:rsid w:val="00F01BF4"/>
    <w:rsid w:val="00F36B24"/>
    <w:rsid w:val="00F65AEB"/>
    <w:rsid w:val="00F90B31"/>
    <w:rsid w:val="00FB2F7F"/>
    <w:rsid w:val="00FC03D7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42</cp:revision>
  <cp:lastPrinted>2017-09-25T09:20:00Z</cp:lastPrinted>
  <dcterms:created xsi:type="dcterms:W3CDTF">2017-09-14T11:40:00Z</dcterms:created>
  <dcterms:modified xsi:type="dcterms:W3CDTF">2017-10-11T10:13:00Z</dcterms:modified>
</cp:coreProperties>
</file>